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48"/>
        <w:gridCol w:w="1548"/>
        <w:gridCol w:w="1548"/>
        <w:gridCol w:w="1548"/>
        <w:gridCol w:w="1548"/>
        <w:gridCol w:w="1548"/>
      </w:tblGrid>
      <w:tr w:rsidR="00AA11EB" w:rsidTr="00AA11EB">
        <w:tc>
          <w:tcPr>
            <w:tcW w:w="1548" w:type="dxa"/>
          </w:tcPr>
          <w:p w:rsidR="00AA11EB" w:rsidRDefault="00AA11EB">
            <w:r>
              <w:t>Postaja</w:t>
            </w:r>
          </w:p>
        </w:tc>
        <w:tc>
          <w:tcPr>
            <w:tcW w:w="1548" w:type="dxa"/>
          </w:tcPr>
          <w:p w:rsidR="00AA11EB" w:rsidRDefault="00AA11EB">
            <w:r>
              <w:t>Broj vrsta</w:t>
            </w:r>
          </w:p>
        </w:tc>
        <w:tc>
          <w:tcPr>
            <w:tcW w:w="1548" w:type="dxa"/>
          </w:tcPr>
          <w:p w:rsidR="00AA11EB" w:rsidRDefault="00AA11EB">
            <w:r>
              <w:t>Zakon RH</w:t>
            </w:r>
          </w:p>
        </w:tc>
        <w:tc>
          <w:tcPr>
            <w:tcW w:w="1548" w:type="dxa"/>
          </w:tcPr>
          <w:p w:rsidR="00AA11EB" w:rsidRDefault="00AA11EB">
            <w:r w:rsidRPr="00AA11EB">
              <w:t>UNEP/MAP Annex II</w:t>
            </w:r>
          </w:p>
        </w:tc>
        <w:tc>
          <w:tcPr>
            <w:tcW w:w="1548" w:type="dxa"/>
          </w:tcPr>
          <w:p w:rsidR="00AA11EB" w:rsidRDefault="00AA11EB">
            <w:r w:rsidRPr="00AA11EB">
              <w:t>UNEP/MAP Annex II</w:t>
            </w:r>
            <w:r>
              <w:t>I</w:t>
            </w:r>
          </w:p>
        </w:tc>
        <w:tc>
          <w:tcPr>
            <w:tcW w:w="1548" w:type="dxa"/>
          </w:tcPr>
          <w:p w:rsidR="00AA11EB" w:rsidRDefault="00AA11EB">
            <w:r w:rsidRPr="00AA11EB">
              <w:t>Direktiva o staništima</w:t>
            </w:r>
          </w:p>
        </w:tc>
      </w:tr>
      <w:tr w:rsidR="00AA11EB" w:rsidTr="00AA11EB"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</w:tr>
      <w:tr w:rsidR="00AA11EB" w:rsidTr="00AA11EB"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</w:tr>
      <w:tr w:rsidR="00AA11EB" w:rsidTr="00AA11EB"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</w:tr>
      <w:tr w:rsidR="00AA11EB" w:rsidTr="00AA11EB"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</w:tr>
      <w:tr w:rsidR="00AA11EB" w:rsidTr="00AA11EB"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</w:tr>
      <w:tr w:rsidR="00AA11EB" w:rsidTr="00AA11EB"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</w:tr>
      <w:tr w:rsidR="00AA11EB" w:rsidTr="00AA11EB"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  <w:tc>
          <w:tcPr>
            <w:tcW w:w="1548" w:type="dxa"/>
          </w:tcPr>
          <w:p w:rsidR="00AA11EB" w:rsidRDefault="00AA11EB"/>
        </w:tc>
      </w:tr>
    </w:tbl>
    <w:p w:rsidR="00AB309F" w:rsidRDefault="00AB309F"/>
    <w:sectPr w:rsidR="00AB309F" w:rsidSect="00AB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11EB"/>
    <w:rsid w:val="001C16CB"/>
    <w:rsid w:val="001C740B"/>
    <w:rsid w:val="002204D0"/>
    <w:rsid w:val="00220C8D"/>
    <w:rsid w:val="002361C4"/>
    <w:rsid w:val="003A2956"/>
    <w:rsid w:val="003C7943"/>
    <w:rsid w:val="0044391C"/>
    <w:rsid w:val="00462568"/>
    <w:rsid w:val="004C49AF"/>
    <w:rsid w:val="00583320"/>
    <w:rsid w:val="005B70F5"/>
    <w:rsid w:val="00611742"/>
    <w:rsid w:val="006238EF"/>
    <w:rsid w:val="006D6EA9"/>
    <w:rsid w:val="00702503"/>
    <w:rsid w:val="00750C5D"/>
    <w:rsid w:val="00786B14"/>
    <w:rsid w:val="007D0DE5"/>
    <w:rsid w:val="007F2D7E"/>
    <w:rsid w:val="00837C03"/>
    <w:rsid w:val="0085273A"/>
    <w:rsid w:val="00861413"/>
    <w:rsid w:val="008924F8"/>
    <w:rsid w:val="00897F02"/>
    <w:rsid w:val="00AA11EB"/>
    <w:rsid w:val="00AB309F"/>
    <w:rsid w:val="00B6164B"/>
    <w:rsid w:val="00BE20C5"/>
    <w:rsid w:val="00C15F25"/>
    <w:rsid w:val="00C54F91"/>
    <w:rsid w:val="00C94CC5"/>
    <w:rsid w:val="00D462DE"/>
    <w:rsid w:val="00D84F59"/>
    <w:rsid w:val="00E16B30"/>
    <w:rsid w:val="00E22FB1"/>
    <w:rsid w:val="00E758BE"/>
    <w:rsid w:val="00ED33DE"/>
    <w:rsid w:val="00F9271F"/>
    <w:rsid w:val="00FA4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1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8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Maric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</dc:creator>
  <cp:keywords/>
  <dc:description/>
  <cp:lastModifiedBy>Maric</cp:lastModifiedBy>
  <cp:revision>2</cp:revision>
  <dcterms:created xsi:type="dcterms:W3CDTF">2010-02-02T21:49:00Z</dcterms:created>
  <dcterms:modified xsi:type="dcterms:W3CDTF">2010-02-02T22:03:00Z</dcterms:modified>
</cp:coreProperties>
</file>